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66280DC4" w14:textId="77777777" w:rsidR="006A479E" w:rsidRPr="00640F4B" w:rsidRDefault="00176E8C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1748" w14:textId="34ECFE2A" w:rsidR="00EC241E" w:rsidRPr="00640F4B" w:rsidRDefault="00EC241E" w:rsidP="001E767E">
      <w:pPr>
        <w:tabs>
          <w:tab w:val="left" w:pos="2055"/>
        </w:tabs>
        <w:ind w:right="567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32F14A2C" w14:textId="77777777" w:rsidR="00176E8C" w:rsidRPr="00995389" w:rsidRDefault="00176E8C" w:rsidP="00176E8C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6DB74296" w14:textId="77777777" w:rsidR="0083399A" w:rsidRPr="00640F4B" w:rsidRDefault="0083399A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D182418" w14:textId="0561F80B" w:rsidR="001F0F05" w:rsidRPr="00640F4B" w:rsidRDefault="004E52DB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  <w:r w:rsidRPr="00640F4B">
        <w:rPr>
          <w:rFonts w:asciiTheme="minorHAnsi" w:hAnsiTheme="minorHAnsi" w:cstheme="minorHAnsi"/>
        </w:rPr>
        <w:t>Ponudnik:</w:t>
      </w:r>
    </w:p>
    <w:p w14:paraId="122D66DE" w14:textId="77777777" w:rsidR="001F0F05" w:rsidRPr="00640F4B" w:rsidRDefault="001F0F05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72D00453" w14:textId="1343BD88" w:rsidR="00EC241E" w:rsidRDefault="00EC241E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28CAC3F4" w14:textId="77777777" w:rsidR="000D5FA8" w:rsidRPr="00640F4B" w:rsidRDefault="000D5FA8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3142CE67" w14:textId="7672FB61" w:rsidR="001F0F05" w:rsidRPr="000D5FA8" w:rsidRDefault="000D5FA8" w:rsidP="000D5FA8">
      <w:pPr>
        <w:tabs>
          <w:tab w:val="left" w:pos="2055"/>
        </w:tabs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 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Sklop 7</w:t>
      </w:r>
    </w:p>
    <w:p w14:paraId="4E4DC6C8" w14:textId="6E04B22A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665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3063"/>
        <w:gridCol w:w="928"/>
        <w:gridCol w:w="1822"/>
        <w:gridCol w:w="1275"/>
        <w:gridCol w:w="1844"/>
      </w:tblGrid>
      <w:tr w:rsidR="007D3DEE" w:rsidRPr="007D3DEE" w14:paraId="2DD1AC82" w14:textId="77777777" w:rsidTr="7588E778">
        <w:trPr>
          <w:trHeight w:hRule="exact" w:val="634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8CFCBE3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Zap.št.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6CD8626" w14:textId="034DDAEC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Postavka</w:t>
            </w:r>
            <w:r w:rsidRPr="007D3DEE">
              <w:rPr>
                <w:rFonts w:ascii="Calibri" w:eastAsia="Times New Roman" w:hAnsi="Calibri" w:cs="Calibri"/>
                <w:b/>
                <w:bCs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45A052F8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18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Količina</w:t>
            </w:r>
          </w:p>
          <w:p w14:paraId="329BD4FA" w14:textId="5BE37F6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F464F57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483" w:right="118" w:hanging="368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Proizvajalec </w:t>
            </w:r>
            <w:r w:rsidRPr="007D3DEE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in</w:t>
            </w:r>
            <w:r w:rsidRPr="007D3DEE">
              <w:rPr>
                <w:rFonts w:ascii="Calibri" w:eastAsia="Times New Roman" w:hAnsi="Calibri" w:cs="Calibri"/>
                <w:b/>
                <w:bCs/>
                <w:spacing w:val="23"/>
                <w:sz w:val="22"/>
                <w:szCs w:val="22"/>
              </w:rPr>
              <w:t xml:space="preserve">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model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675E923F" w14:textId="4CE432D0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cena/ME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321D6C54" w14:textId="7A2B7BC2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</w:p>
        </w:tc>
      </w:tr>
      <w:tr w:rsidR="007D3DEE" w:rsidRPr="007D3DEE" w14:paraId="66CEF023" w14:textId="77777777" w:rsidTr="7588E778">
        <w:trPr>
          <w:trHeight w:hRule="exact" w:val="812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C50BB" w14:textId="60FBBD0F" w:rsidR="007D3DEE" w:rsidRPr="0069345A" w:rsidRDefault="0069345A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 w:rsidRPr="0069345A">
              <w:rPr>
                <w:rFonts w:asciiTheme="minorHAnsi" w:eastAsia="Times New Roman" w:hAnsiTheme="minorHAnsi" w:cstheme="minorHAnsi"/>
                <w:sz w:val="24"/>
              </w:rPr>
              <w:t>1.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74D72" w14:textId="6FC9E4FB" w:rsidR="007D3DEE" w:rsidRPr="0069345A" w:rsidRDefault="00E90248" w:rsidP="7588E77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pacing w:val="-1"/>
                <w:sz w:val="22"/>
                <w:szCs w:val="22"/>
              </w:rPr>
              <w:t>Strežnik za virtualizacijo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2BFB8" w14:textId="20C27DEE" w:rsidR="007D3DEE" w:rsidRPr="0069345A" w:rsidRDefault="00E90248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  <w:r>
              <w:rPr>
                <w:rFonts w:asciiTheme="minorHAnsi" w:eastAsia="Times New Roman" w:hAnsiTheme="minorHAnsi"/>
                <w:sz w:val="24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1BD40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61E0F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0F2C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7798BBCE" w14:textId="70C662E1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sz w:val="21"/>
          <w:szCs w:val="21"/>
        </w:rPr>
      </w:pPr>
      <w:r w:rsidRPr="007D3DEE">
        <w:rPr>
          <w:rFonts w:ascii="Calibri" w:eastAsia="Times New Roman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2BA0E373" wp14:editId="194FA9CF">
                <wp:simplePos x="0" y="0"/>
                <wp:positionH relativeFrom="margin">
                  <wp:posOffset>5029835</wp:posOffset>
                </wp:positionH>
                <wp:positionV relativeFrom="paragraph">
                  <wp:posOffset>110490</wp:posOffset>
                </wp:positionV>
                <wp:extent cx="1184275" cy="890905"/>
                <wp:effectExtent l="0" t="0" r="1587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890905"/>
                          <a:chOff x="8782" y="-45"/>
                          <a:chExt cx="1865" cy="140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87" y="-39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792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636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787" y="42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787" y="887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787" y="135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14="http://schemas.microsoft.com/office/drawing/2010/main" xmlns:pic="http://schemas.openxmlformats.org/drawingml/2006/picture" xmlns:a="http://schemas.openxmlformats.org/drawingml/2006/main">
            <w:pict>
              <v:group id="Group 1" style="position:absolute;margin-left:396.05pt;margin-top:8.7pt;width:93.25pt;height:70.15pt;z-index:-251655168;mso-position-horizontal-relative:margin" coordsize="1865,1403" coordorigin="8782,-45" o:spid="_x0000_s1026" o:allowincell="f" w14:anchorId="0F39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">
                <v:shape id="Freeform 3" style="position:absolute;left:8787;top:-39;width:1854;height:20;visibility:visible;mso-wrap-style:square;v-text-anchor:top" coordsize="1854,20" o:spid="_x0000_s1027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">
                  <v:path arrowok="t" o:connecttype="custom" o:connectlocs="0,0;1853,0" o:connectangles="0,0"/>
                </v:shape>
                <v:shape id="Freeform 4" style="position:absolute;left:8792;top:-34;width:20;height:1382;visibility:visible;mso-wrap-style:square;v-text-anchor:top" coordsize="20,1382" o:spid="_x0000_s1028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">
                  <v:path arrowok="t" o:connecttype="custom" o:connectlocs="0,0;0,1382" o:connectangles="0,0"/>
                </v:shape>
                <v:shape id="Freeform 5" style="position:absolute;left:10636;top:-34;width:20;height:1382;visibility:visible;mso-wrap-style:square;v-text-anchor:top" coordsize="20,1382" o:spid="_x0000_s1029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">
                  <v:path arrowok="t" o:connecttype="custom" o:connectlocs="0,0;0,1382" o:connectangles="0,0"/>
                </v:shape>
                <v:shape id="Freeform 6" style="position:absolute;left:8787;top:423;width:1854;height:20;visibility:visible;mso-wrap-style:square;v-text-anchor:top" coordsize="1854,20" o:spid="_x0000_s1030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">
                  <v:path arrowok="t" o:connecttype="custom" o:connectlocs="0,0;1853,0" o:connectangles="0,0"/>
                </v:shape>
                <v:shape id="Freeform 7" style="position:absolute;left:8787;top:887;width:1854;height:20;visibility:visible;mso-wrap-style:square;v-text-anchor:top" coordsize="1854,20" o:spid="_x0000_s1031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">
                  <v:path arrowok="t" o:connecttype="custom" o:connectlocs="0,0;1853,0" o:connectangles="0,0"/>
                </v:shape>
                <v:shape id="Freeform 8" style="position:absolute;left:8787;top:1353;width:1854;height:20;visibility:visible;mso-wrap-style:square;v-text-anchor:top" coordsize="1854,20" o:spid="_x0000_s1032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">
                  <v:path arrowok="t" o:connecttype="custom" o:connectlocs="0,0;1853,0" o:connectangles="0,0"/>
                </v:shape>
                <w10:wrap anchorx="margin"/>
              </v:group>
            </w:pict>
          </mc:Fallback>
        </mc:AlternateContent>
      </w:r>
    </w:p>
    <w:p w14:paraId="3969B756" w14:textId="07972F74" w:rsidR="007D3DEE" w:rsidRPr="007D3DEE" w:rsidRDefault="0069345A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left="5608"/>
        <w:outlineLvl w:val="3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Skupaj</w:t>
      </w:r>
      <w:r w:rsidR="007D3DEE" w:rsidRPr="007D3DEE">
        <w:rPr>
          <w:rFonts w:ascii="Calibri" w:eastAsia="Times New Roman" w:hAnsi="Calibri" w:cs="Calibri"/>
          <w:b/>
          <w:bCs/>
          <w:spacing w:val="1"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brez</w:t>
      </w:r>
      <w:r w:rsidR="007D3DEE" w:rsidRPr="007D3DEE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</w:t>
      </w:r>
    </w:p>
    <w:p w14:paraId="27AB2E7E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7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6D235FDA" w14:textId="03ECF346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right="203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69345A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 22%</w:t>
      </w:r>
    </w:p>
    <w:p w14:paraId="0121245D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4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7B6482A5" w14:textId="280030A2" w:rsidR="007D3DEE" w:rsidRPr="007D3DEE" w:rsidRDefault="007D3DEE" w:rsidP="007D3DE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</w:t>
      </w:r>
      <w:r w:rsidR="0069345A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7D3DEE">
        <w:rPr>
          <w:rFonts w:ascii="Calibri" w:hAnsi="Calibri" w:cs="Calibri"/>
          <w:b/>
          <w:bCs/>
          <w:color w:val="000000"/>
          <w:sz w:val="22"/>
          <w:szCs w:val="22"/>
        </w:rPr>
        <w:t xml:space="preserve">Skupaj z DDV </w:t>
      </w:r>
    </w:p>
    <w:p w14:paraId="2F88FBEC" w14:textId="59F4F5A4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5B009A58" w14:textId="412DFB95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1C196643" w14:textId="77777777" w:rsidR="007D3DEE" w:rsidRPr="00640F4B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2B6F1091" w14:textId="53F455E4" w:rsidR="001E767E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  <w:r w:rsidRPr="00320A5A">
        <w:rPr>
          <w:rFonts w:asciiTheme="minorHAnsi" w:hAnsiTheme="minorHAnsi" w:cstheme="minorHAnsi"/>
          <w:sz w:val="22"/>
          <w:szCs w:val="22"/>
        </w:rPr>
        <w:t>Strinjamo se, da so razpisane količine na enoto mere in so okvirne ter se prilagajajo konkretnim potrebam ter razpoložljivim finančnim sredstvom naročnika. Naročnik ni zavezan naro</w:t>
      </w:r>
      <w:r>
        <w:rPr>
          <w:rFonts w:asciiTheme="minorHAnsi" w:hAnsiTheme="minorHAnsi" w:cstheme="minorHAnsi"/>
          <w:sz w:val="22"/>
          <w:szCs w:val="22"/>
        </w:rPr>
        <w:t>čiti celotne količine storitev</w:t>
      </w:r>
      <w:r w:rsidRPr="00320A5A">
        <w:rPr>
          <w:rFonts w:asciiTheme="minorHAnsi" w:hAnsiTheme="minorHAnsi" w:cstheme="minorHAnsi"/>
          <w:sz w:val="22"/>
          <w:szCs w:val="22"/>
        </w:rPr>
        <w:t>. Vse cene in vrednosti so izražene v evrih. Cena ne vsebuje DDV. Cene in vrednosti so obračunane in zaokrožene na dve (2) decimalki. V ponudbeni ceni/ME so zajeti vsi stroški v zvezi s predmetom naročila.</w:t>
      </w:r>
    </w:p>
    <w:p w14:paraId="160CE2AC" w14:textId="77777777" w:rsidR="00320A5A" w:rsidRPr="00ED5235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</w:p>
    <w:p w14:paraId="1F19AB3E" w14:textId="057AD821" w:rsidR="001E767E" w:rsidRPr="00ED5235" w:rsidRDefault="001E767E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</w:pP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V primeru, da cena in posledično vrednost ni vnesena ali znaša 0, se šteje, da je postavka naročniku na voljo brezplačno. V primeru, da ponudnik vnese oznako /, se šteje, da ponudnik postavk</w:t>
      </w:r>
      <w:r w:rsidR="008215F2"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e</w:t>
      </w:r>
      <w:r w:rsidR="00320A5A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 xml:space="preserve"> ne ponuja in </w:t>
      </w: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naročnik takšno ponudbo izloči.</w:t>
      </w:r>
    </w:p>
    <w:p w14:paraId="36CB338E" w14:textId="77777777" w:rsidR="00176E8C" w:rsidRDefault="00176E8C" w:rsidP="001E767E">
      <w:pPr>
        <w:tabs>
          <w:tab w:val="left" w:pos="2055"/>
        </w:tabs>
        <w:ind w:right="850"/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24D05A7" w14:textId="77777777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7FDEAB6F" w14:textId="0D398131" w:rsidR="00EC241E" w:rsidRPr="00640F4B" w:rsidRDefault="007D3DEE" w:rsidP="001E767E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Datum: </w:t>
      </w:r>
      <w:r w:rsidR="00EC241E" w:rsidRPr="00640F4B">
        <w:rPr>
          <w:rFonts w:asciiTheme="minorHAnsi" w:hAnsiTheme="minorHAnsi" w:cstheme="minorHAnsi"/>
        </w:rPr>
        <w:t xml:space="preserve"> ______________ </w:t>
      </w:r>
    </w:p>
    <w:p w14:paraId="1C63C460" w14:textId="648D0D26" w:rsidR="00EC241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="007D3DEE">
        <w:rPr>
          <w:rFonts w:asciiTheme="minorHAnsi" w:hAnsiTheme="minorHAnsi" w:cstheme="minorHAnsi"/>
        </w:rPr>
        <w:t xml:space="preserve">    </w:t>
      </w:r>
      <w:r w:rsidRPr="00640F4B">
        <w:rPr>
          <w:rFonts w:asciiTheme="minorHAnsi" w:hAnsiTheme="minorHAnsi" w:cstheme="minorHAnsi"/>
        </w:rPr>
        <w:t xml:space="preserve">     Podpis ponudnika: </w:t>
      </w:r>
    </w:p>
    <w:p w14:paraId="3A7164E0" w14:textId="77777777" w:rsidR="001C0DFD" w:rsidRPr="00640F4B" w:rsidRDefault="001C0DFD" w:rsidP="001E767E">
      <w:pPr>
        <w:ind w:right="850"/>
        <w:rPr>
          <w:rFonts w:asciiTheme="minorHAnsi" w:hAnsiTheme="minorHAnsi" w:cstheme="minorHAnsi"/>
        </w:rPr>
      </w:pPr>
    </w:p>
    <w:p w14:paraId="2B37C296" w14:textId="77777777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__________________________</w:t>
      </w:r>
    </w:p>
    <w:sectPr w:rsidR="006A479E" w:rsidRPr="001E767E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05AC7609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43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284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4F81"/>
    <w:rsid w:val="00056A51"/>
    <w:rsid w:val="000577D5"/>
    <w:rsid w:val="0006052E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A7A8A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5FA8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F55"/>
    <w:rsid w:val="00231D28"/>
    <w:rsid w:val="00232DD2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15A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152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66C1B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5E43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105C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152D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248"/>
    <w:rsid w:val="00E90BE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84ACE75"/>
    <w:rsid w:val="0AA2BC0B"/>
    <w:rsid w:val="0DF0D181"/>
    <w:rsid w:val="2102267E"/>
    <w:rsid w:val="23A4441B"/>
    <w:rsid w:val="2B86E7EB"/>
    <w:rsid w:val="3C9ECC91"/>
    <w:rsid w:val="4D4D21D7"/>
    <w:rsid w:val="508B4997"/>
    <w:rsid w:val="522719F8"/>
    <w:rsid w:val="64C90F31"/>
    <w:rsid w:val="71445B66"/>
    <w:rsid w:val="7588E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5C00ED88F7842A7D01BBFE015D8EC" ma:contentTypeVersion="10" ma:contentTypeDescription="Create a new document." ma:contentTypeScope="" ma:versionID="f2cc3e72ad0740d927b3222d42771924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f8f0a4c135504722cb72aa98a19b8acc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21ED1-7723-4694-BFFC-3B344FAB5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afec1fb2-de93-476d-95d6-6c8fbf05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F12F3C-C667-40E0-BDBF-CA098DB217A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4506a83-4444-4b7f-9896-a91ab1df3d4b"/>
    <ds:schemaRef ds:uri="http://www.w3.org/XML/1998/namespace"/>
    <ds:schemaRef ds:uri="afec1fb2-de93-476d-95d6-6c8fbf05234a"/>
    <ds:schemaRef ds:uri="64644292-59d8-467a-9bc0-64310c446321"/>
  </ds:schemaRefs>
</ds:datastoreItem>
</file>

<file path=customXml/itemProps3.xml><?xml version="1.0" encoding="utf-8"?>
<ds:datastoreItem xmlns:ds="http://schemas.openxmlformats.org/officeDocument/2006/customXml" ds:itemID="{B3AA518F-D6C6-4BB0-97E4-71B95D819B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1385</Characters>
  <Application>Microsoft Office Word</Application>
  <DocSecurity>0</DocSecurity>
  <Lines>11</Lines>
  <Paragraphs>3</Paragraphs>
  <ScaleCrop>false</ScaleCrop>
  <Manager/>
  <Company>Microsoft</Company>
  <LinksUpToDate>false</LinksUpToDate>
  <CharactersWithSpaces>1522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3</cp:revision>
  <cp:lastPrinted>2022-09-16T15:00:00Z</cp:lastPrinted>
  <dcterms:created xsi:type="dcterms:W3CDTF">2026-08-10T09:27:00Z</dcterms:created>
  <dcterms:modified xsi:type="dcterms:W3CDTF">2026-08-10T09:30:00Z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